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7E6E6" w:themeColor="background2"/>
  <w:body>
    <w:tbl>
      <w:tblPr>
        <w:tblStyle w:val="Grilledutableau"/>
        <w:tblW w:w="14571" w:type="dxa"/>
        <w:tblLook w:val="04A0" w:firstRow="1" w:lastRow="0" w:firstColumn="1" w:lastColumn="0" w:noHBand="0" w:noVBand="1"/>
      </w:tblPr>
      <w:tblGrid>
        <w:gridCol w:w="1903"/>
        <w:gridCol w:w="10400"/>
        <w:gridCol w:w="2268"/>
      </w:tblGrid>
      <w:tr w:rsidR="00BA0F1B" w14:paraId="521E9972" w14:textId="77777777" w:rsidTr="0075304C">
        <w:trPr>
          <w:trHeight w:val="684"/>
        </w:trPr>
        <w:tc>
          <w:tcPr>
            <w:tcW w:w="14571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4F33AF21" w14:textId="00C03627" w:rsidR="00BA0F1B" w:rsidRPr="00BA0F1B" w:rsidRDefault="00993152" w:rsidP="00993152">
            <w:pPr>
              <w:tabs>
                <w:tab w:val="left" w:pos="2625"/>
                <w:tab w:val="center" w:pos="5162"/>
              </w:tabs>
              <w:rPr>
                <w:rFonts w:ascii="Ink Free" w:hAnsi="Ink Free"/>
                <w:b/>
                <w:bCs/>
                <w:sz w:val="56"/>
                <w:szCs w:val="56"/>
              </w:rPr>
            </w:pPr>
            <w:r>
              <w:rPr>
                <w:rFonts w:ascii="Ink Free" w:hAnsi="Ink Free"/>
                <w:b/>
                <w:bCs/>
                <w:sz w:val="56"/>
                <w:szCs w:val="56"/>
              </w:rPr>
              <w:tab/>
            </w:r>
            <w:r>
              <w:rPr>
                <w:rFonts w:ascii="Ink Free" w:hAnsi="Ink Free"/>
                <w:b/>
                <w:bCs/>
                <w:sz w:val="56"/>
                <w:szCs w:val="56"/>
              </w:rPr>
              <w:tab/>
            </w:r>
            <w:r w:rsidR="00BA0F1B" w:rsidRPr="00BA0F1B">
              <w:rPr>
                <w:rFonts w:ascii="Ink Free" w:hAnsi="Ink Free"/>
                <w:b/>
                <w:bCs/>
                <w:sz w:val="56"/>
                <w:szCs w:val="56"/>
              </w:rPr>
              <w:t>Conversation Lesson</w:t>
            </w:r>
          </w:p>
        </w:tc>
      </w:tr>
      <w:tr w:rsidR="008C02B0" w14:paraId="64192C3F" w14:textId="77777777" w:rsidTr="0075304C">
        <w:trPr>
          <w:trHeight w:val="813"/>
        </w:trPr>
        <w:tc>
          <w:tcPr>
            <w:tcW w:w="1903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14:paraId="7E4EA212" w14:textId="7BBA94FA" w:rsidR="009F5FA0" w:rsidRPr="00FA4DFB" w:rsidRDefault="009F5FA0" w:rsidP="007530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8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937E88" w14:textId="77777777" w:rsidR="00BA0F1B" w:rsidRDefault="00BA0F1B">
            <w:pPr>
              <w:rPr>
                <w:rFonts w:ascii="Cavolini" w:hAnsi="Cavolini" w:cs="Cavolini"/>
                <w:b/>
                <w:bCs/>
                <w:u w:val="single"/>
              </w:rPr>
            </w:pPr>
            <w:r w:rsidRPr="00FA4DFB">
              <w:rPr>
                <w:rFonts w:ascii="Cavolini" w:hAnsi="Cavolini" w:cs="Cavolini"/>
                <w:b/>
                <w:bCs/>
                <w:u w:val="single"/>
              </w:rPr>
              <w:t>Topic</w:t>
            </w:r>
          </w:p>
          <w:p w14:paraId="5A303753" w14:textId="6EC6C3AD" w:rsidR="00FA4DFB" w:rsidRPr="009F5FA0" w:rsidRDefault="00B34577" w:rsidP="000B6DC2">
            <w:pPr>
              <w:rPr>
                <w:rFonts w:cstheme="minorHAnsi"/>
              </w:rPr>
            </w:pPr>
            <w:r>
              <w:rPr>
                <w:rFonts w:cstheme="minorHAnsi"/>
                <w:sz w:val="40"/>
                <w:szCs w:val="40"/>
              </w:rPr>
              <w:t>Social Media</w:t>
            </w:r>
          </w:p>
        </w:tc>
      </w:tr>
      <w:tr w:rsidR="00B34577" w14:paraId="0C726FC5" w14:textId="77777777" w:rsidTr="0075304C">
        <w:trPr>
          <w:trHeight w:val="2222"/>
        </w:trPr>
        <w:tc>
          <w:tcPr>
            <w:tcW w:w="1903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</w:tcPr>
          <w:p w14:paraId="76A432AD" w14:textId="77777777" w:rsidR="001271EC" w:rsidRPr="0075304C" w:rsidRDefault="001271EC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  <w:r w:rsidRPr="0075304C"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  <w:t>Lesson Outcome:</w:t>
            </w:r>
          </w:p>
          <w:p w14:paraId="157C7CED" w14:textId="77777777" w:rsidR="00D440F1" w:rsidRPr="0075304C" w:rsidRDefault="001271EC" w:rsidP="00D440F1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 xml:space="preserve">I can </w:t>
            </w:r>
            <w:r w:rsidR="00D00458" w:rsidRPr="0075304C">
              <w:rPr>
                <w:rFonts w:cstheme="minorHAnsi"/>
                <w:sz w:val="28"/>
                <w:szCs w:val="28"/>
              </w:rPr>
              <w:t xml:space="preserve">discuss </w:t>
            </w:r>
            <w:r w:rsidR="00D440F1" w:rsidRPr="0075304C">
              <w:rPr>
                <w:rFonts w:cstheme="minorHAnsi"/>
                <w:sz w:val="28"/>
                <w:szCs w:val="28"/>
              </w:rPr>
              <w:t>my social media use</w:t>
            </w:r>
          </w:p>
          <w:p w14:paraId="34C355F0" w14:textId="22001DB9" w:rsidR="001271EC" w:rsidRPr="0075304C" w:rsidRDefault="00D440F1" w:rsidP="00D440F1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I can discuss social media generally</w:t>
            </w:r>
            <w:r w:rsidR="00D00458" w:rsidRPr="0075304C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10400" w:type="dxa"/>
            <w:shd w:val="clear" w:color="auto" w:fill="FFFFFF" w:themeFill="background1"/>
          </w:tcPr>
          <w:p w14:paraId="0905CE38" w14:textId="6F869870" w:rsidR="001271EC" w:rsidRPr="0075304C" w:rsidRDefault="001271EC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  <w:r w:rsidRPr="0075304C"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  <w:t xml:space="preserve">Stimulus </w:t>
            </w:r>
          </w:p>
          <w:p w14:paraId="44C4A4FD" w14:textId="79453D5E" w:rsidR="001271EC" w:rsidRPr="0075304C" w:rsidRDefault="00B34577" w:rsidP="00B34577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  <w:r w:rsidRPr="0075304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03109" wp14:editId="6A97F599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2612390</wp:posOffset>
                      </wp:positionV>
                      <wp:extent cx="1790700" cy="247650"/>
                      <wp:effectExtent l="0" t="9525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790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FDAF797" w14:textId="0646A769" w:rsidR="00B34577" w:rsidRPr="00B34577" w:rsidRDefault="00B345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4577">
                                    <w:rPr>
                                      <w:sz w:val="18"/>
                                      <w:szCs w:val="18"/>
                                    </w:rPr>
                                    <w:t>Image from www.lifepea.com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5031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35.95pt;margin-top:205.7pt;width:141pt;height:19.5pt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" fillcolor="white [3201]" strokecolor="white [3212]" strokeweight=".5pt">
                      <v:textbox>
                        <w:txbxContent>
                          <w:p w14:paraId="1FDAF797" w14:textId="0646A769" w:rsidR="00B34577" w:rsidRPr="00B34577" w:rsidRDefault="00B345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4577">
                              <w:rPr>
                                <w:sz w:val="18"/>
                                <w:szCs w:val="18"/>
                              </w:rPr>
                              <w:t>Image from www.lifepea.com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04C">
              <w:rPr>
                <w:noProof/>
                <w:sz w:val="28"/>
                <w:szCs w:val="28"/>
              </w:rPr>
              <w:drawing>
                <wp:inline distT="0" distB="0" distL="0" distR="0" wp14:anchorId="2B1B7B03" wp14:editId="40CEDC1A">
                  <wp:extent cx="3343275" cy="372415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581" cy="37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FFFFFF" w:themeFill="background1"/>
          </w:tcPr>
          <w:p w14:paraId="5DE35D12" w14:textId="77777777" w:rsidR="001271EC" w:rsidRDefault="001271EC">
            <w:pPr>
              <w:rPr>
                <w:rFonts w:ascii="Cavolini" w:hAnsi="Cavolini" w:cs="Cavolini"/>
                <w:b/>
                <w:bCs/>
                <w:u w:val="single"/>
              </w:rPr>
            </w:pPr>
            <w:r w:rsidRPr="00FA4DFB">
              <w:rPr>
                <w:rFonts w:ascii="Cavolini" w:hAnsi="Cavolini" w:cs="Cavolini"/>
                <w:b/>
                <w:bCs/>
                <w:u w:val="single"/>
              </w:rPr>
              <w:t>Vocabulary</w:t>
            </w:r>
          </w:p>
          <w:p w14:paraId="44277043" w14:textId="77777777" w:rsidR="003A19BD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Post (v)</w:t>
            </w:r>
          </w:p>
          <w:p w14:paraId="07D0C961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Follow (v)</w:t>
            </w:r>
          </w:p>
          <w:p w14:paraId="1FDE643B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Upload (v)</w:t>
            </w:r>
          </w:p>
          <w:p w14:paraId="6BC961E4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Likes (n)</w:t>
            </w:r>
          </w:p>
          <w:p w14:paraId="77CD40F6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App (n)</w:t>
            </w:r>
          </w:p>
          <w:p w14:paraId="2C3F259E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Meme (n)</w:t>
            </w:r>
          </w:p>
          <w:p w14:paraId="3B93EB6D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Troll (n/v)</w:t>
            </w:r>
          </w:p>
          <w:p w14:paraId="4603B330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Viral (adj)</w:t>
            </w:r>
          </w:p>
          <w:p w14:paraId="6FA928C9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Go viral (v)</w:t>
            </w:r>
          </w:p>
          <w:p w14:paraId="47835EAA" w14:textId="77777777" w:rsidR="00050934" w:rsidRDefault="00050934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Platform (n)</w:t>
            </w:r>
          </w:p>
          <w:p w14:paraId="2DD902E8" w14:textId="77777777" w:rsidR="00050934" w:rsidRDefault="00D440F1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Influencer (n)</w:t>
            </w:r>
          </w:p>
          <w:p w14:paraId="38529B47" w14:textId="77777777" w:rsidR="00D440F1" w:rsidRDefault="00D440F1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Hashtag (n)</w:t>
            </w:r>
          </w:p>
          <w:p w14:paraId="6B7CDCCF" w14:textId="77777777" w:rsidR="00D440F1" w:rsidRDefault="00D440F1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Trending (v)</w:t>
            </w:r>
          </w:p>
          <w:p w14:paraId="0E11C08F" w14:textId="77777777" w:rsidR="00D440F1" w:rsidRDefault="00D440F1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Tweet (v/n)</w:t>
            </w:r>
          </w:p>
          <w:p w14:paraId="4E1939D3" w14:textId="77777777" w:rsidR="00D440F1" w:rsidRDefault="00D440F1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Traffic (n)</w:t>
            </w:r>
          </w:p>
          <w:p w14:paraId="46FA5EB8" w14:textId="7C7D5F9E" w:rsidR="00D440F1" w:rsidRPr="003A19BD" w:rsidRDefault="00D440F1" w:rsidP="003A19B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Tag (v)</w:t>
            </w:r>
          </w:p>
        </w:tc>
      </w:tr>
      <w:tr w:rsidR="00B34577" w14:paraId="70AE8C9B" w14:textId="77777777" w:rsidTr="0075304C">
        <w:trPr>
          <w:trHeight w:val="3600"/>
        </w:trPr>
        <w:tc>
          <w:tcPr>
            <w:tcW w:w="1903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1D36800E" w14:textId="77777777" w:rsidR="001271EC" w:rsidRPr="0075304C" w:rsidRDefault="001271EC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400" w:type="dxa"/>
            <w:shd w:val="clear" w:color="auto" w:fill="FFFFFF" w:themeFill="background1"/>
          </w:tcPr>
          <w:p w14:paraId="4A1FCEE4" w14:textId="4AB723DE" w:rsidR="001271EC" w:rsidRPr="0075304C" w:rsidRDefault="001271EC" w:rsidP="00AD7851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  <w:r w:rsidRPr="0075304C"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  <w:t xml:space="preserve">Discussion Questions </w:t>
            </w:r>
          </w:p>
          <w:p w14:paraId="5A47D2F9" w14:textId="77777777" w:rsidR="001271EC" w:rsidRPr="0075304C" w:rsidRDefault="001271EC" w:rsidP="00AD7851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</w:p>
          <w:p w14:paraId="2C59A092" w14:textId="50E43992" w:rsidR="00A176C5" w:rsidRPr="0075304C" w:rsidRDefault="00B34577" w:rsidP="00D0045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Do you use social media? Which apps/platforms?</w:t>
            </w:r>
          </w:p>
          <w:p w14:paraId="5E816E27" w14:textId="0D251D13" w:rsidR="00050934" w:rsidRPr="0075304C" w:rsidRDefault="00050934" w:rsidP="00D0045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What do you use social media for?</w:t>
            </w:r>
          </w:p>
          <w:p w14:paraId="198E699E" w14:textId="77777777" w:rsidR="00B34577" w:rsidRPr="0075304C" w:rsidRDefault="00B34577" w:rsidP="00D0045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What are some things you like about social media?</w:t>
            </w:r>
          </w:p>
          <w:p w14:paraId="0861C201" w14:textId="55F63676" w:rsidR="00B34577" w:rsidRPr="0075304C" w:rsidRDefault="00B34577" w:rsidP="00D0045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What are some aspects you dislike?</w:t>
            </w:r>
          </w:p>
          <w:p w14:paraId="61941E03" w14:textId="4517B76F" w:rsidR="00B34577" w:rsidRPr="0075304C" w:rsidRDefault="00B34577" w:rsidP="00D0045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How has social media changed the way people live and interact?</w:t>
            </w:r>
          </w:p>
          <w:p w14:paraId="4EDB685C" w14:textId="54E450A2" w:rsidR="00B34577" w:rsidRPr="0075304C" w:rsidRDefault="00B34577" w:rsidP="00D0045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sz w:val="28"/>
                <w:szCs w:val="28"/>
              </w:rPr>
              <w:t>How do you predict social media will evolve over time?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523F7201" w14:textId="77777777" w:rsidR="001271EC" w:rsidRPr="00FA4DFB" w:rsidRDefault="001271EC">
            <w:pPr>
              <w:rPr>
                <w:rFonts w:ascii="Cavolini" w:hAnsi="Cavolini" w:cs="Cavolini"/>
                <w:b/>
                <w:bCs/>
                <w:u w:val="single"/>
              </w:rPr>
            </w:pPr>
          </w:p>
        </w:tc>
      </w:tr>
      <w:tr w:rsidR="00B34577" w14:paraId="708FDEBD" w14:textId="77777777" w:rsidTr="0075304C">
        <w:trPr>
          <w:trHeight w:val="2016"/>
        </w:trPr>
        <w:tc>
          <w:tcPr>
            <w:tcW w:w="1903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7354FB9C" w14:textId="77777777" w:rsidR="001271EC" w:rsidRPr="0075304C" w:rsidRDefault="001271EC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400" w:type="dxa"/>
            <w:shd w:val="clear" w:color="auto" w:fill="FFFFFF" w:themeFill="background1"/>
          </w:tcPr>
          <w:p w14:paraId="19C40C69" w14:textId="77777777" w:rsidR="001271EC" w:rsidRPr="0075304C" w:rsidRDefault="001271EC">
            <w:pPr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</w:pPr>
            <w:r w:rsidRPr="0075304C">
              <w:rPr>
                <w:rFonts w:ascii="Cavolini" w:hAnsi="Cavolini" w:cs="Cavolini"/>
                <w:b/>
                <w:bCs/>
                <w:sz w:val="28"/>
                <w:szCs w:val="28"/>
                <w:u w:val="single"/>
              </w:rPr>
              <w:t>Supporting grammar</w:t>
            </w:r>
          </w:p>
          <w:p w14:paraId="7DB54914" w14:textId="77777777" w:rsidR="00372C8A" w:rsidRPr="0075304C" w:rsidRDefault="00372C8A" w:rsidP="00AD7851">
            <w:pPr>
              <w:rPr>
                <w:sz w:val="28"/>
                <w:szCs w:val="28"/>
              </w:rPr>
            </w:pPr>
          </w:p>
          <w:p w14:paraId="6C7C303C" w14:textId="73566428" w:rsidR="001271EC" w:rsidRPr="0075304C" w:rsidRDefault="001271EC" w:rsidP="00AD7851">
            <w:pPr>
              <w:rPr>
                <w:sz w:val="28"/>
                <w:szCs w:val="28"/>
              </w:rPr>
            </w:pPr>
            <w:r w:rsidRPr="0075304C">
              <w:rPr>
                <w:sz w:val="28"/>
                <w:szCs w:val="28"/>
              </w:rPr>
              <w:t xml:space="preserve">To </w:t>
            </w:r>
            <w:r w:rsidR="00D440F1" w:rsidRPr="0075304C">
              <w:rPr>
                <w:sz w:val="28"/>
                <w:szCs w:val="28"/>
              </w:rPr>
              <w:t xml:space="preserve">discuss things we do regularly, such as actions on social media, we use </w:t>
            </w:r>
            <w:r w:rsidR="00D440F1" w:rsidRPr="0075304C">
              <w:rPr>
                <w:b/>
                <w:bCs/>
                <w:sz w:val="28"/>
                <w:szCs w:val="28"/>
              </w:rPr>
              <w:t>present simple tense</w:t>
            </w:r>
            <w:r w:rsidRPr="0075304C">
              <w:rPr>
                <w:sz w:val="28"/>
                <w:szCs w:val="28"/>
              </w:rPr>
              <w:t>.</w:t>
            </w:r>
          </w:p>
          <w:p w14:paraId="543DDFE3" w14:textId="77777777" w:rsidR="001271EC" w:rsidRPr="0075304C" w:rsidRDefault="001271EC" w:rsidP="00AD7851">
            <w:pPr>
              <w:rPr>
                <w:sz w:val="28"/>
                <w:szCs w:val="28"/>
              </w:rPr>
            </w:pPr>
          </w:p>
          <w:p w14:paraId="1E457FB1" w14:textId="21CFBF25" w:rsidR="00372C8A" w:rsidRPr="0075304C" w:rsidRDefault="007068E0" w:rsidP="00372C8A">
            <w:pPr>
              <w:rPr>
                <w:rFonts w:cstheme="minorHAnsi"/>
                <w:sz w:val="28"/>
                <w:szCs w:val="28"/>
              </w:rPr>
            </w:pPr>
            <w:r w:rsidRPr="0075304C">
              <w:rPr>
                <w:rFonts w:cstheme="minorHAnsi"/>
                <w:color w:val="000000" w:themeColor="text1"/>
                <w:sz w:val="28"/>
                <w:szCs w:val="28"/>
              </w:rPr>
              <w:t xml:space="preserve">E.g. </w:t>
            </w:r>
            <w:r w:rsidRPr="0075304C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I post on Facebook every day, but I rarely tweet.</w:t>
            </w:r>
            <w:r w:rsidRPr="0075304C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6B40720E" w14:textId="77777777" w:rsidR="001271EC" w:rsidRPr="00FA4DFB" w:rsidRDefault="001271EC">
            <w:pPr>
              <w:rPr>
                <w:rFonts w:ascii="Cavolini" w:hAnsi="Cavolini" w:cs="Cavolini"/>
                <w:b/>
                <w:bCs/>
                <w:u w:val="single"/>
              </w:rPr>
            </w:pPr>
          </w:p>
        </w:tc>
      </w:tr>
      <w:tr w:rsidR="00BA0F1B" w14:paraId="1E14A847" w14:textId="77777777" w:rsidTr="0075304C">
        <w:trPr>
          <w:trHeight w:val="1358"/>
        </w:trPr>
        <w:tc>
          <w:tcPr>
            <w:tcW w:w="14571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D12AF64" w14:textId="77777777" w:rsidR="001271EC" w:rsidRDefault="0075304C" w:rsidP="0075304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75304C">
              <w:rPr>
                <w:rFonts w:cstheme="minorHAnsi"/>
                <w:b/>
                <w:bCs/>
                <w:sz w:val="40"/>
                <w:szCs w:val="40"/>
              </w:rPr>
              <w:t>Find arguments for and against the social media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172"/>
              <w:gridCol w:w="7173"/>
            </w:tblGrid>
            <w:tr w:rsidR="0075304C" w14:paraId="665D6710" w14:textId="77777777" w:rsidTr="0075304C">
              <w:tc>
                <w:tcPr>
                  <w:tcW w:w="7172" w:type="dxa"/>
                </w:tcPr>
                <w:p w14:paraId="0378C5A5" w14:textId="4E822309" w:rsidR="0075304C" w:rsidRDefault="0075304C" w:rsidP="0075304C">
                  <w:pPr>
                    <w:jc w:val="center"/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theme="minorHAnsi"/>
                      <w:b/>
                      <w:bCs/>
                      <w:sz w:val="40"/>
                      <w:szCs w:val="40"/>
                    </w:rPr>
                    <w:t>FOR</w:t>
                  </w:r>
                </w:p>
              </w:tc>
              <w:tc>
                <w:tcPr>
                  <w:tcW w:w="7173" w:type="dxa"/>
                </w:tcPr>
                <w:p w14:paraId="4B430D2D" w14:textId="58F0C31A" w:rsidR="0075304C" w:rsidRDefault="0075304C" w:rsidP="0075304C">
                  <w:pPr>
                    <w:jc w:val="center"/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theme="minorHAnsi"/>
                      <w:b/>
                      <w:bCs/>
                      <w:sz w:val="40"/>
                      <w:szCs w:val="40"/>
                    </w:rPr>
                    <w:t>AGAINST</w:t>
                  </w:r>
                </w:p>
              </w:tc>
            </w:tr>
            <w:tr w:rsidR="0075304C" w14:paraId="2B08CCBF" w14:textId="77777777" w:rsidTr="0075304C">
              <w:tc>
                <w:tcPr>
                  <w:tcW w:w="7172" w:type="dxa"/>
                </w:tcPr>
                <w:p w14:paraId="01F9B87E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14:paraId="57A56147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14:paraId="37FC6729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14:paraId="6A1A9609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14:paraId="65D3808C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14:paraId="17140AB3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  <w:p w14:paraId="2847CA59" w14:textId="7DF76614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</w:tc>
              <w:tc>
                <w:tcPr>
                  <w:tcW w:w="7173" w:type="dxa"/>
                </w:tcPr>
                <w:p w14:paraId="652A83A2" w14:textId="77777777" w:rsidR="0075304C" w:rsidRDefault="0075304C" w:rsidP="0075304C">
                  <w:pPr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</w:p>
              </w:tc>
            </w:tr>
          </w:tbl>
          <w:p w14:paraId="1DFA156D" w14:textId="0CCC1A1E" w:rsidR="0075304C" w:rsidRPr="0075304C" w:rsidRDefault="0075304C" w:rsidP="0075304C">
            <w:pPr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</w:tbl>
    <w:p w14:paraId="0503F010" w14:textId="4F0FE600" w:rsidR="008B3F2E" w:rsidRPr="000B6DC2" w:rsidRDefault="000B6DC2" w:rsidP="000B6DC2">
      <w:pPr>
        <w:jc w:val="center"/>
        <w:rPr>
          <w:i/>
          <w:iCs/>
          <w:sz w:val="20"/>
          <w:szCs w:val="20"/>
        </w:rPr>
      </w:pPr>
      <w:r w:rsidRPr="000B6DC2">
        <w:rPr>
          <w:i/>
          <w:iCs/>
          <w:sz w:val="20"/>
          <w:szCs w:val="20"/>
        </w:rPr>
        <w:t>.</w:t>
      </w:r>
    </w:p>
    <w:sectPr w:rsidR="008B3F2E" w:rsidRPr="000B6DC2" w:rsidSect="00BA0F1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07AF"/>
    <w:multiLevelType w:val="multilevel"/>
    <w:tmpl w:val="207A3E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44321"/>
    <w:multiLevelType w:val="hybridMultilevel"/>
    <w:tmpl w:val="2E1445C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27BE"/>
    <w:multiLevelType w:val="hybridMultilevel"/>
    <w:tmpl w:val="B096F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D1B75"/>
    <w:multiLevelType w:val="hybridMultilevel"/>
    <w:tmpl w:val="3FD8AFD2"/>
    <w:lvl w:ilvl="0" w:tplc="A888F90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E2FF5"/>
    <w:multiLevelType w:val="hybridMultilevel"/>
    <w:tmpl w:val="EB9083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A5E4B"/>
    <w:multiLevelType w:val="hybridMultilevel"/>
    <w:tmpl w:val="416C50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2E"/>
    <w:rsid w:val="00050934"/>
    <w:rsid w:val="000A200A"/>
    <w:rsid w:val="000B6DC2"/>
    <w:rsid w:val="001271EC"/>
    <w:rsid w:val="00140275"/>
    <w:rsid w:val="00191BDF"/>
    <w:rsid w:val="001C4B74"/>
    <w:rsid w:val="00372C8A"/>
    <w:rsid w:val="003A19BD"/>
    <w:rsid w:val="003C2F01"/>
    <w:rsid w:val="00434C57"/>
    <w:rsid w:val="00510CAF"/>
    <w:rsid w:val="005740F4"/>
    <w:rsid w:val="007068E0"/>
    <w:rsid w:val="00747B10"/>
    <w:rsid w:val="0075304C"/>
    <w:rsid w:val="008B21B1"/>
    <w:rsid w:val="008B3F2E"/>
    <w:rsid w:val="008C02B0"/>
    <w:rsid w:val="00904AE7"/>
    <w:rsid w:val="00981D81"/>
    <w:rsid w:val="00993152"/>
    <w:rsid w:val="009B3659"/>
    <w:rsid w:val="009F5FA0"/>
    <w:rsid w:val="00A176C5"/>
    <w:rsid w:val="00AD7851"/>
    <w:rsid w:val="00B0141A"/>
    <w:rsid w:val="00B34577"/>
    <w:rsid w:val="00BA0F1B"/>
    <w:rsid w:val="00C543C0"/>
    <w:rsid w:val="00D00458"/>
    <w:rsid w:val="00D440F1"/>
    <w:rsid w:val="00DA64EB"/>
    <w:rsid w:val="00DB6F47"/>
    <w:rsid w:val="00DD0642"/>
    <w:rsid w:val="00E046B0"/>
    <w:rsid w:val="00E703B4"/>
    <w:rsid w:val="00F84D38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54BA"/>
  <w15:chartTrackingRefBased/>
  <w15:docId w15:val="{13B5BFEA-1474-45D1-B6B7-E4F101BB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64E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A200A"/>
    <w:rPr>
      <w:b/>
      <w:bCs/>
    </w:rPr>
  </w:style>
  <w:style w:type="character" w:styleId="Accentuation">
    <w:name w:val="Emphasis"/>
    <w:basedOn w:val="Policepardfaut"/>
    <w:uiPriority w:val="20"/>
    <w:qFormat/>
    <w:rsid w:val="000A2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Emmerton</dc:creator>
  <cp:keywords/>
  <dc:description/>
  <cp:lastModifiedBy>Carole Monteverde</cp:lastModifiedBy>
  <cp:revision>2</cp:revision>
  <cp:lastPrinted>2020-03-25T22:28:00Z</cp:lastPrinted>
  <dcterms:created xsi:type="dcterms:W3CDTF">2020-05-14T13:23:00Z</dcterms:created>
  <dcterms:modified xsi:type="dcterms:W3CDTF">2020-05-14T13:23:00Z</dcterms:modified>
</cp:coreProperties>
</file>