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14" w:rsidRDefault="0031296D" w:rsidP="003129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Université </w:t>
      </w:r>
      <w:r w:rsidR="00017E14">
        <w:rPr>
          <w:rFonts w:ascii="Times New Roman" w:hAnsi="Times New Roman" w:cs="Times New Roman"/>
          <w:b/>
          <w:sz w:val="24"/>
          <w:szCs w:val="24"/>
        </w:rPr>
        <w:t>Polytechnique Hauts de France</w:t>
      </w:r>
    </w:p>
    <w:p w:rsidR="0031296D" w:rsidRDefault="00017E14" w:rsidP="003129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ISH</w:t>
      </w:r>
    </w:p>
    <w:p w:rsidR="00017E14" w:rsidRDefault="00017E14" w:rsidP="003129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296D" w:rsidRDefault="0031296D" w:rsidP="00312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de TD N°1</w:t>
      </w:r>
    </w:p>
    <w:p w:rsidR="0031296D" w:rsidRDefault="005E0CB8" w:rsidP="00312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 de Microéconomie ; S3</w:t>
      </w:r>
      <w:r w:rsidR="0031296D">
        <w:rPr>
          <w:rFonts w:ascii="Times New Roman" w:hAnsi="Times New Roman" w:cs="Times New Roman"/>
          <w:sz w:val="24"/>
          <w:szCs w:val="24"/>
        </w:rPr>
        <w:t xml:space="preserve"> AES</w:t>
      </w:r>
    </w:p>
    <w:p w:rsidR="0031296D" w:rsidRDefault="0031296D" w:rsidP="003129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96D" w:rsidRDefault="0031296D" w:rsidP="00312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Exercice 1</w:t>
      </w:r>
    </w:p>
    <w:p w:rsidR="0031296D" w:rsidRDefault="0031296D" w:rsidP="00312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Définir et interpréter les mesures des : élasticité/prix, élasticité/ revenu ainsi que l’élasticité croisée de la demande.</w:t>
      </w:r>
    </w:p>
    <w:p w:rsidR="0031296D" w:rsidRDefault="0031296D" w:rsidP="00312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numériques :</w:t>
      </w:r>
    </w:p>
    <w:p w:rsidR="0031296D" w:rsidRDefault="0031296D" w:rsidP="00312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 Compléter le tableau suivant où figurent dans les colonnes</w:t>
      </w:r>
      <w:r w:rsidR="00791110">
        <w:rPr>
          <w:rFonts w:ascii="Times New Roman" w:hAnsi="Times New Roman" w:cs="Times New Roman"/>
          <w:sz w:val="24"/>
          <w:szCs w:val="24"/>
        </w:rPr>
        <w:t>, et dans l’ordre</w:t>
      </w:r>
      <w:r>
        <w:rPr>
          <w:rFonts w:ascii="Times New Roman" w:hAnsi="Times New Roman" w:cs="Times New Roman"/>
          <w:sz w:val="24"/>
          <w:szCs w:val="24"/>
        </w:rPr>
        <w:t> : le prix, la quantité, la recette totale ainsi que l’élasticité/ prix de le demande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91110" w:rsidTr="00791110"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Prix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Quantité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Recette totale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Elasticité/prix</w:t>
            </w:r>
          </w:p>
        </w:tc>
      </w:tr>
      <w:tr w:rsidR="00791110" w:rsidTr="00791110"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10" w:rsidTr="00791110"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10" w:rsidTr="00791110"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10" w:rsidTr="00791110"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10" w:rsidTr="00791110"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10" w:rsidTr="00791110"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10" w:rsidTr="00791110"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10" w:rsidTr="00791110"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110" w:rsidRDefault="00791110" w:rsidP="003129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110" w:rsidRDefault="00791110" w:rsidP="00312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Commentez les résultats trouvés.</w:t>
      </w:r>
    </w:p>
    <w:p w:rsidR="00791110" w:rsidRDefault="00791110" w:rsidP="00312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 Etablir l’élasticité/revenu de la demande à partir des données suivantes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91110" w:rsidTr="00791110">
        <w:tc>
          <w:tcPr>
            <w:tcW w:w="3070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Quantité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Elasticité/revenu</w:t>
            </w:r>
          </w:p>
        </w:tc>
      </w:tr>
      <w:tr w:rsidR="00791110" w:rsidTr="00791110">
        <w:tc>
          <w:tcPr>
            <w:tcW w:w="3070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10" w:rsidTr="00791110">
        <w:tc>
          <w:tcPr>
            <w:tcW w:w="3070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10" w:rsidTr="00791110">
        <w:tc>
          <w:tcPr>
            <w:tcW w:w="3070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10" w:rsidTr="00791110">
        <w:tc>
          <w:tcPr>
            <w:tcW w:w="3070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10" w:rsidTr="00791110">
        <w:tc>
          <w:tcPr>
            <w:tcW w:w="3070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10" w:rsidTr="00791110">
        <w:tc>
          <w:tcPr>
            <w:tcW w:w="3070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10" w:rsidTr="00791110">
        <w:tc>
          <w:tcPr>
            <w:tcW w:w="3070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10" w:rsidTr="00791110">
        <w:tc>
          <w:tcPr>
            <w:tcW w:w="3070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071" w:type="dxa"/>
          </w:tcPr>
          <w:p w:rsidR="00791110" w:rsidRDefault="00791110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110" w:rsidRDefault="00791110" w:rsidP="003129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110" w:rsidRDefault="00791110" w:rsidP="00312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Expliquez les résultats</w:t>
      </w:r>
    </w:p>
    <w:p w:rsidR="000E03B1" w:rsidRDefault="000E03B1" w:rsidP="00312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c- E</w:t>
      </w:r>
      <w:r w:rsidR="00791110">
        <w:rPr>
          <w:rFonts w:ascii="Times New Roman" w:hAnsi="Times New Roman" w:cs="Times New Roman"/>
          <w:sz w:val="24"/>
          <w:szCs w:val="24"/>
        </w:rPr>
        <w:t>tablir les élasticités croisées de la demande à partir de la comparaison des situations initiales et finales qui font suite à la variation</w:t>
      </w:r>
      <w:r>
        <w:rPr>
          <w:rFonts w:ascii="Times New Roman" w:hAnsi="Times New Roman" w:cs="Times New Roman"/>
          <w:sz w:val="24"/>
          <w:szCs w:val="24"/>
        </w:rPr>
        <w:t xml:space="preserve"> du prix d’un bien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E03B1" w:rsidTr="000E03B1"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Situation initiale</w:t>
            </w: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Situation finale</w:t>
            </w:r>
          </w:p>
        </w:tc>
        <w:tc>
          <w:tcPr>
            <w:tcW w:w="1536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B1" w:rsidTr="000E03B1"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biens</w:t>
            </w: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prix</w:t>
            </w: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quantité</w:t>
            </w: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biens</w:t>
            </w:r>
          </w:p>
        </w:tc>
        <w:tc>
          <w:tcPr>
            <w:tcW w:w="1536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prix</w:t>
            </w:r>
          </w:p>
        </w:tc>
        <w:tc>
          <w:tcPr>
            <w:tcW w:w="1536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quantité</w:t>
            </w:r>
          </w:p>
        </w:tc>
      </w:tr>
      <w:tr w:rsidR="000E03B1" w:rsidTr="000E03B1">
        <w:tc>
          <w:tcPr>
            <w:tcW w:w="1535" w:type="dxa"/>
          </w:tcPr>
          <w:p w:rsidR="000E03B1" w:rsidRDefault="00345569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Bien 1 : C</w:t>
            </w:r>
            <w:r w:rsidR="000E03B1">
              <w:rPr>
                <w:rFonts w:ascii="Times New Roman" w:hAnsi="Times New Roman" w:cs="Times New Roman"/>
                <w:sz w:val="24"/>
                <w:szCs w:val="24"/>
              </w:rPr>
              <w:t>afé</w:t>
            </w: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2€</w:t>
            </w: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Café</w:t>
            </w:r>
          </w:p>
        </w:tc>
        <w:tc>
          <w:tcPr>
            <w:tcW w:w="1536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3€</w:t>
            </w:r>
          </w:p>
        </w:tc>
        <w:tc>
          <w:tcPr>
            <w:tcW w:w="1536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3B1" w:rsidTr="000E03B1">
        <w:tc>
          <w:tcPr>
            <w:tcW w:w="1535" w:type="dxa"/>
          </w:tcPr>
          <w:p w:rsidR="000E03B1" w:rsidRDefault="00345569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Bien 2 : T</w:t>
            </w:r>
            <w:r w:rsidR="000E03B1">
              <w:rPr>
                <w:rFonts w:ascii="Times New Roman" w:hAnsi="Times New Roman" w:cs="Times New Roman"/>
                <w:sz w:val="24"/>
                <w:szCs w:val="24"/>
              </w:rPr>
              <w:t>hé</w:t>
            </w: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1€</w:t>
            </w: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0E03B1" w:rsidRDefault="00345569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E03B1">
              <w:rPr>
                <w:rFonts w:ascii="Times New Roman" w:hAnsi="Times New Roman" w:cs="Times New Roman"/>
                <w:sz w:val="24"/>
                <w:szCs w:val="24"/>
              </w:rPr>
              <w:t>hé</w:t>
            </w:r>
          </w:p>
        </w:tc>
        <w:tc>
          <w:tcPr>
            <w:tcW w:w="1536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1€</w:t>
            </w:r>
          </w:p>
        </w:tc>
        <w:tc>
          <w:tcPr>
            <w:tcW w:w="1536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91110" w:rsidRDefault="00791110" w:rsidP="0031296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E03B1" w:rsidTr="000E03B1"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Situation initiale</w:t>
            </w: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Situation finale</w:t>
            </w:r>
          </w:p>
        </w:tc>
        <w:tc>
          <w:tcPr>
            <w:tcW w:w="1536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B1" w:rsidTr="000E03B1"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biens</w:t>
            </w: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prix</w:t>
            </w: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quantité</w:t>
            </w:r>
          </w:p>
        </w:tc>
        <w:tc>
          <w:tcPr>
            <w:tcW w:w="1535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biens</w:t>
            </w:r>
          </w:p>
        </w:tc>
        <w:tc>
          <w:tcPr>
            <w:tcW w:w="1536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prix</w:t>
            </w:r>
          </w:p>
        </w:tc>
        <w:tc>
          <w:tcPr>
            <w:tcW w:w="1536" w:type="dxa"/>
          </w:tcPr>
          <w:p w:rsidR="000E03B1" w:rsidRDefault="000E03B1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quantité</w:t>
            </w:r>
          </w:p>
        </w:tc>
      </w:tr>
      <w:tr w:rsidR="000E03B1" w:rsidTr="000E03B1">
        <w:tc>
          <w:tcPr>
            <w:tcW w:w="1535" w:type="dxa"/>
          </w:tcPr>
          <w:p w:rsidR="000E03B1" w:rsidRDefault="00345569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Bien1: C</w:t>
            </w:r>
            <w:r w:rsidR="000E03B1">
              <w:rPr>
                <w:rFonts w:ascii="Times New Roman" w:hAnsi="Times New Roman" w:cs="Times New Roman"/>
                <w:sz w:val="24"/>
                <w:szCs w:val="24"/>
              </w:rPr>
              <w:t>itron</w:t>
            </w:r>
          </w:p>
        </w:tc>
        <w:tc>
          <w:tcPr>
            <w:tcW w:w="1535" w:type="dxa"/>
          </w:tcPr>
          <w:p w:rsidR="000E03B1" w:rsidRDefault="00BC64B4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5€</w:t>
            </w:r>
          </w:p>
        </w:tc>
        <w:tc>
          <w:tcPr>
            <w:tcW w:w="1535" w:type="dxa"/>
          </w:tcPr>
          <w:p w:rsidR="000E03B1" w:rsidRDefault="00BC64B4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0E03B1" w:rsidRDefault="00BC64B4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Citron</w:t>
            </w:r>
          </w:p>
        </w:tc>
        <w:tc>
          <w:tcPr>
            <w:tcW w:w="1536" w:type="dxa"/>
          </w:tcPr>
          <w:p w:rsidR="000E03B1" w:rsidRDefault="00BC64B4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10€</w:t>
            </w:r>
          </w:p>
        </w:tc>
        <w:tc>
          <w:tcPr>
            <w:tcW w:w="1536" w:type="dxa"/>
          </w:tcPr>
          <w:p w:rsidR="000E03B1" w:rsidRDefault="00BC64B4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E03B1" w:rsidTr="000E03B1">
        <w:tc>
          <w:tcPr>
            <w:tcW w:w="1535" w:type="dxa"/>
          </w:tcPr>
          <w:p w:rsidR="000E03B1" w:rsidRDefault="00345569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Bien 2 : T</w:t>
            </w:r>
            <w:r w:rsidR="00BC64B4">
              <w:rPr>
                <w:rFonts w:ascii="Times New Roman" w:hAnsi="Times New Roman" w:cs="Times New Roman"/>
                <w:sz w:val="24"/>
                <w:szCs w:val="24"/>
              </w:rPr>
              <w:t>hé</w:t>
            </w:r>
          </w:p>
        </w:tc>
        <w:tc>
          <w:tcPr>
            <w:tcW w:w="1535" w:type="dxa"/>
          </w:tcPr>
          <w:p w:rsidR="000E03B1" w:rsidRDefault="00BC64B4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1€</w:t>
            </w:r>
          </w:p>
        </w:tc>
        <w:tc>
          <w:tcPr>
            <w:tcW w:w="1535" w:type="dxa"/>
          </w:tcPr>
          <w:p w:rsidR="000E03B1" w:rsidRDefault="00BC64B4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0E03B1" w:rsidRDefault="00345569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C64B4">
              <w:rPr>
                <w:rFonts w:ascii="Times New Roman" w:hAnsi="Times New Roman" w:cs="Times New Roman"/>
                <w:sz w:val="24"/>
                <w:szCs w:val="24"/>
              </w:rPr>
              <w:t>hé</w:t>
            </w:r>
          </w:p>
        </w:tc>
        <w:tc>
          <w:tcPr>
            <w:tcW w:w="1536" w:type="dxa"/>
          </w:tcPr>
          <w:p w:rsidR="000E03B1" w:rsidRDefault="00BC64B4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1€</w:t>
            </w:r>
          </w:p>
        </w:tc>
        <w:tc>
          <w:tcPr>
            <w:tcW w:w="1536" w:type="dxa"/>
          </w:tcPr>
          <w:p w:rsidR="000E03B1" w:rsidRDefault="00BC64B4" w:rsidP="00312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0E03B1" w:rsidRDefault="000E03B1" w:rsidP="003129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64B4" w:rsidRDefault="00345569" w:rsidP="00312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pouvez-</w:t>
      </w:r>
      <w:r w:rsidR="00B51831">
        <w:rPr>
          <w:rFonts w:ascii="Times New Roman" w:hAnsi="Times New Roman" w:cs="Times New Roman"/>
          <w:sz w:val="24"/>
          <w:szCs w:val="24"/>
        </w:rPr>
        <w:t>vous dire ?</w:t>
      </w:r>
    </w:p>
    <w:p w:rsidR="004A201B" w:rsidRDefault="004A201B" w:rsidP="003129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01B" w:rsidRDefault="004A201B" w:rsidP="00312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Exercice 2</w:t>
      </w:r>
    </w:p>
    <w:p w:rsidR="004A201B" w:rsidRDefault="004A201B" w:rsidP="00312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des données numériques, fournies par le tableau, qui décrivent les combinaisons des biens X et Y, le long d’une courbe d’indifférence :</w:t>
      </w:r>
    </w:p>
    <w:p w:rsidR="004A201B" w:rsidRDefault="004A201B" w:rsidP="004A201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Tracer cette courbe</w:t>
      </w:r>
    </w:p>
    <w:p w:rsidR="004A201B" w:rsidRDefault="004A201B" w:rsidP="004A201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Définir et calculer le taux marginal de substitution (TMS)</w:t>
      </w:r>
    </w:p>
    <w:p w:rsidR="004A201B" w:rsidRDefault="004A201B" w:rsidP="004A201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Montrez qu’il est décroissant et donnez une interprétation à cette propriété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A201B" w:rsidTr="004A201B"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Combinaisons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Quantité de  X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Quantité de Y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TMS</w:t>
            </w:r>
          </w:p>
        </w:tc>
      </w:tr>
      <w:tr w:rsidR="004A201B" w:rsidTr="004A201B"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1B" w:rsidTr="004A201B"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1B" w:rsidTr="004A201B"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1B" w:rsidTr="004A201B"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1B" w:rsidTr="004A201B"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1B" w:rsidTr="004A201B"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1B" w:rsidTr="004A201B"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1B" w:rsidTr="004A201B"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2303" w:type="dxa"/>
          </w:tcPr>
          <w:p w:rsidR="004A201B" w:rsidRDefault="004A201B" w:rsidP="004A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01B" w:rsidRDefault="004A201B" w:rsidP="004A2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B29" w:rsidRDefault="006F0705" w:rsidP="004A20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Exercice 3</w:t>
      </w:r>
    </w:p>
    <w:p w:rsidR="006F0705" w:rsidRDefault="006F0705" w:rsidP="004A20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chacune des fonctions d’utilité, qui expriment les préférences d’un consommateur représentatif, établir :</w:t>
      </w:r>
    </w:p>
    <w:p w:rsidR="006F0705" w:rsidRPr="006F0705" w:rsidRDefault="006F0705" w:rsidP="006F070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condition d’équilibre du consommateur</w:t>
      </w:r>
    </w:p>
    <w:p w:rsidR="006F0705" w:rsidRDefault="006F0705" w:rsidP="006F070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L’expression du TMS</w:t>
      </w:r>
    </w:p>
    <w:p w:rsidR="006F0705" w:rsidRPr="006F0705" w:rsidRDefault="006F0705" w:rsidP="006F070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fonctions de demande des biens, lorsqu’on désigne par R le revenu et par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i=1,2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les prix et les quantités de</w:t>
      </w:r>
      <w:r w:rsidR="004C0C72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biens respectivement</w:t>
      </w:r>
    </w:p>
    <w:p w:rsidR="006F0705" w:rsidRDefault="006F0705" w:rsidP="006F0705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1)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e>
        </m:d>
      </m:oMath>
    </w:p>
    <w:p w:rsidR="006F0705" w:rsidRDefault="006F0705" w:rsidP="006F0705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e>
        </m:d>
      </m:oMath>
    </w:p>
    <w:p w:rsidR="006F0705" w:rsidRDefault="006F0705" w:rsidP="006F0705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+4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:rsidR="006F0705" w:rsidRDefault="006F0705" w:rsidP="006F0705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4) </w:t>
      </w:r>
      <w:r w:rsidR="00F3665C">
        <w:rPr>
          <w:rFonts w:ascii="Times New Roman" w:eastAsiaTheme="minorEastAsia" w:hAnsi="Times New Roman" w:cs="Times New Roman"/>
          <w:sz w:val="24"/>
          <w:szCs w:val="24"/>
        </w:rPr>
        <w:t xml:space="preserve">U=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</m:oMath>
    </w:p>
    <w:p w:rsidR="00F3665C" w:rsidRDefault="00F3665C" w:rsidP="006F0705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5) U=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bSup>
      </m:oMath>
    </w:p>
    <w:p w:rsidR="00F3665C" w:rsidRDefault="00F3665C" w:rsidP="006F0705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</w:p>
    <w:p w:rsidR="005F4FB3" w:rsidRDefault="00F3665C" w:rsidP="006F0705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U=ln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+2ln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</w:p>
    <w:p w:rsidR="005F4FB3" w:rsidRDefault="005F4FB3" w:rsidP="006F0705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8125F" w:rsidRDefault="0038125F" w:rsidP="006F0705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Exercice 4</w:t>
      </w:r>
    </w:p>
    <w:p w:rsidR="007555B2" w:rsidRDefault="007555B2" w:rsidP="006F0705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8125F" w:rsidRDefault="0038125F" w:rsidP="006F0705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Mathieu, 7 ans, est en vacances au bord  de l’eau avec sa mère. Il consomme un temps</w:t>
      </w:r>
      <w:r w:rsidR="005F4F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de plage et des</w:t>
      </w:r>
      <w:r w:rsidR="005E0CB8">
        <w:rPr>
          <w:rFonts w:ascii="Times New Roman" w:eastAsiaTheme="minorEastAsia" w:hAnsi="Times New Roman" w:cs="Times New Roman"/>
          <w:sz w:val="24"/>
          <w:szCs w:val="24"/>
        </w:rPr>
        <w:t xml:space="preserve"> glaces</w:t>
      </w:r>
      <w:r>
        <w:rPr>
          <w:rFonts w:ascii="Times New Roman" w:eastAsiaTheme="minorEastAsia" w:hAnsi="Times New Roman" w:cs="Times New Roman"/>
          <w:sz w:val="24"/>
          <w:szCs w:val="24"/>
        </w:rPr>
        <w:t>. Les utilités marginales de Mathieu sont de 12 pour 1 heure de plage et de 2 pour une</w:t>
      </w:r>
      <w:r w:rsidR="005E0CB8">
        <w:rPr>
          <w:rFonts w:ascii="Times New Roman" w:eastAsiaTheme="minorEastAsia" w:hAnsi="Times New Roman" w:cs="Times New Roman"/>
          <w:sz w:val="24"/>
          <w:szCs w:val="24"/>
        </w:rPr>
        <w:t xml:space="preserve"> glace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8125F" w:rsidRDefault="0038125F" w:rsidP="0038125F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Sa mère lui propose 1 </w:t>
      </w:r>
      <w:r w:rsidR="005E0CB8">
        <w:rPr>
          <w:rFonts w:ascii="Times New Roman" w:eastAsiaTheme="minorEastAsia" w:hAnsi="Times New Roman" w:cs="Times New Roman"/>
          <w:sz w:val="24"/>
          <w:szCs w:val="24"/>
        </w:rPr>
        <w:t xml:space="preserve">glace </w:t>
      </w:r>
      <w:r>
        <w:rPr>
          <w:rFonts w:ascii="Times New Roman" w:eastAsiaTheme="minorEastAsia" w:hAnsi="Times New Roman" w:cs="Times New Roman"/>
          <w:sz w:val="24"/>
          <w:szCs w:val="24"/>
        </w:rPr>
        <w:t>supplémentaire s’il accepte de revenir ¼ d’heure plutôt de la plage. Mathieu sera-t-il d’accord ?</w:t>
      </w:r>
    </w:p>
    <w:p w:rsidR="0038125F" w:rsidRDefault="0038125F" w:rsidP="0038125F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Quelle réduction maximale de temps est il prêt à accepter pour obtenir 1</w:t>
      </w:r>
      <w:r w:rsidR="005E0CB8">
        <w:rPr>
          <w:rFonts w:ascii="Times New Roman" w:eastAsiaTheme="minorEastAsia" w:hAnsi="Times New Roman" w:cs="Times New Roman"/>
          <w:sz w:val="24"/>
          <w:szCs w:val="24"/>
        </w:rPr>
        <w:t>glace</w:t>
      </w:r>
      <w:r>
        <w:rPr>
          <w:rFonts w:ascii="Times New Roman" w:eastAsiaTheme="minorEastAsia" w:hAnsi="Times New Roman" w:cs="Times New Roman"/>
          <w:sz w:val="24"/>
          <w:szCs w:val="24"/>
        </w:rPr>
        <w:t> ?</w:t>
      </w:r>
    </w:p>
    <w:p w:rsidR="005F4FB3" w:rsidRDefault="005F4FB3" w:rsidP="005F4FB3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83F2B" w:rsidRDefault="005F4FB3" w:rsidP="00383F2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Exercice 5</w:t>
      </w:r>
    </w:p>
    <w:p w:rsidR="005F4FB3" w:rsidRDefault="005F4FB3" w:rsidP="00383F2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Ludovic consomme de la pomme de terre, qu’il cultive, et de la viande qu’il se procure sur le marché. On</w:t>
      </w:r>
      <w:r w:rsidR="00C6288F">
        <w:rPr>
          <w:rFonts w:ascii="Times New Roman" w:eastAsiaTheme="minorEastAsia" w:hAnsi="Times New Roman" w:cs="Times New Roman"/>
          <w:sz w:val="24"/>
          <w:szCs w:val="24"/>
        </w:rPr>
        <w:t xml:space="preserve"> 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vend les pommes de terre à l’unité pour 1€ chacune et la viande est vendue à 4€ le Kg. Les quantités de pommes de terre que Ludovic récolte varient d’une semaine à l’autre.</w:t>
      </w:r>
    </w:p>
    <w:p w:rsidR="005F4FB3" w:rsidRDefault="005F4FB3" w:rsidP="005F4FB3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La première semaine Ludovic dispose de 90 pommes de terre. Sa fonction d’utilité est donnée par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où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désigne la quantité de pommes de terre consommée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celle de la viande. Combien de pommes de terre va-t-il vendre ?</w:t>
      </w:r>
    </w:p>
    <w:p w:rsidR="005F4FB3" w:rsidRDefault="005F4FB3" w:rsidP="005F4FB3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La deuxième semaine, Ludovic achète 10 Kg de viande. Combien a-t-il consommé de pomme</w:t>
      </w:r>
      <w:r w:rsidR="005362C5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de terre ?</w:t>
      </w:r>
    </w:p>
    <w:p w:rsidR="00351DB4" w:rsidRDefault="00351DB4" w:rsidP="00351DB4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8463B" w:rsidRDefault="00E8463B" w:rsidP="00E8463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Exercice 6</w:t>
      </w:r>
    </w:p>
    <w:p w:rsidR="00E8463B" w:rsidRDefault="00E8463B" w:rsidP="00E8463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Stéphane cultive du blé. On suppose qu’il vit deux périodes (période 0 et 1). Il doit donc garder une partie de sa production de blé de la période 0 comme semence. Sa production X à la période 1 est en effet liée à la quantité de semence S, de la période 0, par la relation technique suivante 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X=2S-0,001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8463B" w:rsidRDefault="00E8463B" w:rsidP="00E8463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suppose que l’utilité de Stéphane ne dépend que des quantités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 blé qu’il consomme dans les périodes 0 et 1 selon sa fonction d’utilité donnée par 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8463B" w:rsidRDefault="00A52B79" w:rsidP="00E8463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En période 0 la production de Stéphane est de 1000 unités de blé. Par ailleurs</w:t>
      </w:r>
      <w:r w:rsidR="00543DF0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en l’année 1 il consomme toute sa production.</w:t>
      </w:r>
    </w:p>
    <w:p w:rsidR="003D59DC" w:rsidRDefault="00A52B79" w:rsidP="00E8463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En supposant</w:t>
      </w:r>
      <w:r w:rsidR="003D59DC">
        <w:rPr>
          <w:rFonts w:ascii="Times New Roman" w:eastAsiaTheme="minorEastAsia" w:hAnsi="Times New Roman" w:cs="Times New Roman"/>
          <w:sz w:val="24"/>
          <w:szCs w:val="24"/>
        </w:rPr>
        <w:t xml:space="preserve"> qu’il n’y a ni prêt ni emprunt :</w:t>
      </w:r>
    </w:p>
    <w:p w:rsidR="00A52B79" w:rsidRDefault="003D59DC" w:rsidP="003D59DC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Q</w:t>
      </w:r>
      <w:r w:rsidR="00A52B79" w:rsidRPr="003D59DC">
        <w:rPr>
          <w:rFonts w:ascii="Times New Roman" w:eastAsiaTheme="minorEastAsia" w:hAnsi="Times New Roman" w:cs="Times New Roman"/>
          <w:sz w:val="24"/>
          <w:szCs w:val="24"/>
        </w:rPr>
        <w:t>uelles sont les quantités de blé qu’il consomme en chacune des périodes ?</w:t>
      </w:r>
    </w:p>
    <w:p w:rsidR="00351DB4" w:rsidRPr="00351DB4" w:rsidRDefault="00351DB4" w:rsidP="00351DB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F4FB3" w:rsidRDefault="00094EB5" w:rsidP="00383F2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Exercice 7</w:t>
      </w:r>
    </w:p>
    <w:p w:rsidR="00094EB5" w:rsidRDefault="00094EB5" w:rsidP="00383F2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Anne dispose d’un revenu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R=50€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qu’elle peut consacrer à l’achat de beurre et de confiture. Le beurre (B) se vend 15€ le Kg tandis que la confiture (C) se vend à 10€ le Kg. L’utilité d’Anne est donnée par la fonction suivante 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</w:p>
    <w:p w:rsidR="00094EB5" w:rsidRDefault="00094EB5" w:rsidP="00094EB5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Quelles quantités de beurre et de confiture consomme-t-elle</w:t>
      </w:r>
      <w:r w:rsidR="00A4154F">
        <w:rPr>
          <w:rFonts w:ascii="Times New Roman" w:eastAsiaTheme="minorEastAsia" w:hAnsi="Times New Roman" w:cs="Times New Roman"/>
          <w:sz w:val="24"/>
          <w:szCs w:val="24"/>
        </w:rPr>
        <w:t> ?</w:t>
      </w:r>
    </w:p>
    <w:p w:rsidR="00094EB5" w:rsidRDefault="00094EB5" w:rsidP="00094EB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L’économie est maintenant rationnée : on doit, à côté du revenu, distribuer un nombre de tickets. Anne reçoit en conséquence T= 100 tickets de rationnement. I</w:t>
      </w:r>
      <w:r w:rsidR="005362C5"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lui faut donner 20 tickets pour 1 Kg de beurre et 40 tickets pour 1 Kg de confiture.</w:t>
      </w:r>
    </w:p>
    <w:p w:rsidR="00094EB5" w:rsidRDefault="00094EB5" w:rsidP="00094EB5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Quelle quantité de chaque bien va-t-elle maintenant consommer</w:t>
      </w:r>
      <w:r w:rsidR="00A4154F">
        <w:rPr>
          <w:rFonts w:ascii="Times New Roman" w:eastAsiaTheme="minorEastAsia" w:hAnsi="Times New Roman" w:cs="Times New Roman"/>
          <w:sz w:val="24"/>
          <w:szCs w:val="24"/>
        </w:rPr>
        <w:t> ?</w:t>
      </w:r>
    </w:p>
    <w:p w:rsidR="00094EB5" w:rsidRDefault="00A4154F" w:rsidP="00094EB5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Peut-elle définir un prix du ticket de rationnement ?</w:t>
      </w:r>
    </w:p>
    <w:p w:rsidR="00A4154F" w:rsidRDefault="00A4154F" w:rsidP="00094EB5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Si le ticket de rationnement se vend 2€ l’unité sur le marché noir, quel va être le comportement d’Anne ?</w:t>
      </w:r>
    </w:p>
    <w:p w:rsidR="003D59DC" w:rsidRPr="003D59DC" w:rsidRDefault="003D59DC" w:rsidP="003D59D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43DF0" w:rsidRDefault="00543DF0" w:rsidP="00543DF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Exercice 8</w:t>
      </w:r>
    </w:p>
    <w:p w:rsidR="00543DF0" w:rsidRDefault="00252DFB" w:rsidP="00543DF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Antoine d</w:t>
      </w:r>
      <w:r w:rsidR="00543DF0">
        <w:rPr>
          <w:rFonts w:ascii="Times New Roman" w:eastAsiaTheme="minorEastAsia" w:hAnsi="Times New Roman" w:cs="Times New Roman"/>
          <w:sz w:val="24"/>
          <w:szCs w:val="24"/>
        </w:rPr>
        <w:t xml:space="preserve">ispose d’un revenu de 100€. Il consomme des fruits (en quantités X) et de la charcuterie (en quantités Y). Sa fonction d’utilité est donnée par 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="00543DF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43DF0" w:rsidRDefault="00543DF0" w:rsidP="00543DF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 Kg de fruit est vendu au prix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=20€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alors que le Kg de charcuterie est vendu au prix 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=60€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543DF0" w:rsidRDefault="00543DF0" w:rsidP="005F7D83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F7D83">
        <w:rPr>
          <w:rFonts w:ascii="Times New Roman" w:eastAsiaTheme="minorEastAsia" w:hAnsi="Times New Roman" w:cs="Times New Roman"/>
          <w:sz w:val="24"/>
          <w:szCs w:val="24"/>
        </w:rPr>
        <w:t xml:space="preserve">Quelle quantité de chacun des biens </w:t>
      </w:r>
      <w:r w:rsidR="00252DFB">
        <w:rPr>
          <w:rFonts w:ascii="Times New Roman" w:eastAsiaTheme="minorEastAsia" w:hAnsi="Times New Roman" w:cs="Times New Roman"/>
          <w:sz w:val="24"/>
          <w:szCs w:val="24"/>
        </w:rPr>
        <w:t xml:space="preserve">Antoine </w:t>
      </w:r>
      <w:r w:rsidRPr="005F7D83">
        <w:rPr>
          <w:rFonts w:ascii="Times New Roman" w:eastAsiaTheme="minorEastAsia" w:hAnsi="Times New Roman" w:cs="Times New Roman"/>
          <w:sz w:val="24"/>
          <w:szCs w:val="24"/>
        </w:rPr>
        <w:t>va-t-il acheter ?</w:t>
      </w:r>
    </w:p>
    <w:p w:rsidR="005F7D83" w:rsidRDefault="00252DFB" w:rsidP="005F7D8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Antoine </w:t>
      </w:r>
      <w:r w:rsidR="005F7D83">
        <w:rPr>
          <w:rFonts w:ascii="Times New Roman" w:eastAsiaTheme="minorEastAsia" w:hAnsi="Times New Roman" w:cs="Times New Roman"/>
          <w:sz w:val="24"/>
          <w:szCs w:val="24"/>
        </w:rPr>
        <w:t>souhaite suivre un régime et ne pas consommer plus de 4500 calories. Or 1 Kg de fruit, contient 500 calories et 1 Kg de charcuterie en contient 4000.</w:t>
      </w:r>
    </w:p>
    <w:p w:rsidR="005F7D83" w:rsidRDefault="005F7D83" w:rsidP="005F7D83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Comment </w:t>
      </w:r>
      <w:r w:rsidR="00252DFB">
        <w:rPr>
          <w:rFonts w:ascii="Times New Roman" w:eastAsiaTheme="minorEastAsia" w:hAnsi="Times New Roman" w:cs="Times New Roman"/>
          <w:sz w:val="24"/>
          <w:szCs w:val="24"/>
        </w:rPr>
        <w:t xml:space="preserve">Antoine </w:t>
      </w:r>
      <w:r>
        <w:rPr>
          <w:rFonts w:ascii="Times New Roman" w:eastAsiaTheme="minorEastAsia" w:hAnsi="Times New Roman" w:cs="Times New Roman"/>
          <w:sz w:val="24"/>
          <w:szCs w:val="24"/>
        </w:rPr>
        <w:t>doit il modifier ses comportements ?</w:t>
      </w:r>
    </w:p>
    <w:p w:rsidR="005F7D83" w:rsidRDefault="005F7D83" w:rsidP="005F7D83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Quel est le prix implicite d’une calorie ?</w:t>
      </w:r>
    </w:p>
    <w:p w:rsidR="005F7D83" w:rsidRDefault="005F7D83" w:rsidP="005F7D8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Une spécialiste de la diététique</w:t>
      </w:r>
      <w:r w:rsidR="003D59DC">
        <w:rPr>
          <w:rFonts w:ascii="Times New Roman" w:eastAsiaTheme="minorEastAsia" w:hAnsi="Times New Roman" w:cs="Times New Roman"/>
          <w:sz w:val="24"/>
          <w:szCs w:val="24"/>
        </w:rPr>
        <w:t xml:space="preserve"> propose à </w:t>
      </w:r>
      <w:r w:rsidR="00252DFB">
        <w:rPr>
          <w:rFonts w:ascii="Times New Roman" w:eastAsiaTheme="minorEastAsia" w:hAnsi="Times New Roman" w:cs="Times New Roman"/>
          <w:sz w:val="24"/>
          <w:szCs w:val="24"/>
        </w:rPr>
        <w:t xml:space="preserve">Antoine </w:t>
      </w:r>
      <w:r w:rsidR="003D59DC">
        <w:rPr>
          <w:rFonts w:ascii="Times New Roman" w:eastAsiaTheme="minorEastAsia" w:hAnsi="Times New Roman" w:cs="Times New Roman"/>
          <w:sz w:val="24"/>
          <w:szCs w:val="24"/>
        </w:rPr>
        <w:t>une méthode de méditation pendant les repas de telle sorte que les calories assimilables deviennent 450 pour 1 Kg de fruit et 3600 pour 1 Kg de charcuterie.</w:t>
      </w:r>
    </w:p>
    <w:p w:rsidR="003D59DC" w:rsidRPr="003D59DC" w:rsidRDefault="003D59DC" w:rsidP="003D59DC">
      <w:pPr>
        <w:pStyle w:val="Paragraphedeliste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Quelle somme </w:t>
      </w:r>
      <w:r w:rsidR="00252DFB">
        <w:rPr>
          <w:rFonts w:ascii="Times New Roman" w:eastAsiaTheme="minorEastAsia" w:hAnsi="Times New Roman" w:cs="Times New Roman"/>
          <w:sz w:val="24"/>
          <w:szCs w:val="24"/>
        </w:rPr>
        <w:t xml:space="preserve">Antoine </w:t>
      </w:r>
      <w:r>
        <w:rPr>
          <w:rFonts w:ascii="Times New Roman" w:eastAsiaTheme="minorEastAsia" w:hAnsi="Times New Roman" w:cs="Times New Roman"/>
          <w:sz w:val="24"/>
          <w:szCs w:val="24"/>
        </w:rPr>
        <w:t>est il prêt à payer pour cette méthode ?</w:t>
      </w:r>
    </w:p>
    <w:p w:rsidR="00383F2B" w:rsidRPr="00383F2B" w:rsidRDefault="00383F2B" w:rsidP="00383F2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43C6A" w:rsidRDefault="00A43C6A" w:rsidP="006F0705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D1F93" w:rsidRDefault="00AD1F93" w:rsidP="006F0705">
      <w:pPr>
        <w:pStyle w:val="Paragraphedeliste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3665C" w:rsidRPr="006F0705" w:rsidRDefault="00F3665C" w:rsidP="006F070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sectPr w:rsidR="00F3665C" w:rsidRPr="006F0705" w:rsidSect="009053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55" w:rsidRDefault="007A3055" w:rsidP="008C781D">
      <w:pPr>
        <w:spacing w:after="0" w:line="240" w:lineRule="auto"/>
      </w:pPr>
      <w:r>
        <w:separator/>
      </w:r>
    </w:p>
  </w:endnote>
  <w:endnote w:type="continuationSeparator" w:id="0">
    <w:p w:rsidR="007A3055" w:rsidRDefault="007A3055" w:rsidP="008C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7239"/>
      <w:docPartObj>
        <w:docPartGallery w:val="Page Numbers (Bottom of Page)"/>
        <w:docPartUnique/>
      </w:docPartObj>
    </w:sdtPr>
    <w:sdtEndPr/>
    <w:sdtContent>
      <w:p w:rsidR="005F7D83" w:rsidRDefault="007A3055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E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7D83" w:rsidRDefault="005F7D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55" w:rsidRDefault="007A3055" w:rsidP="008C781D">
      <w:pPr>
        <w:spacing w:after="0" w:line="240" w:lineRule="auto"/>
      </w:pPr>
      <w:r>
        <w:separator/>
      </w:r>
    </w:p>
  </w:footnote>
  <w:footnote w:type="continuationSeparator" w:id="0">
    <w:p w:rsidR="007A3055" w:rsidRDefault="007A3055" w:rsidP="008C7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47910"/>
    <w:multiLevelType w:val="hybridMultilevel"/>
    <w:tmpl w:val="194A7F40"/>
    <w:lvl w:ilvl="0" w:tplc="ABEC04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96D"/>
    <w:rsid w:val="0000110B"/>
    <w:rsid w:val="00017E14"/>
    <w:rsid w:val="00094EB5"/>
    <w:rsid w:val="000E03B1"/>
    <w:rsid w:val="00252DFB"/>
    <w:rsid w:val="0031296D"/>
    <w:rsid w:val="0033660D"/>
    <w:rsid w:val="00345569"/>
    <w:rsid w:val="00351DB4"/>
    <w:rsid w:val="0038125F"/>
    <w:rsid w:val="00383F2B"/>
    <w:rsid w:val="003D59DC"/>
    <w:rsid w:val="00414384"/>
    <w:rsid w:val="00476373"/>
    <w:rsid w:val="004A201B"/>
    <w:rsid w:val="004C0C72"/>
    <w:rsid w:val="004D7B29"/>
    <w:rsid w:val="005362C5"/>
    <w:rsid w:val="00543DF0"/>
    <w:rsid w:val="005E0CB8"/>
    <w:rsid w:val="005F4FB3"/>
    <w:rsid w:val="005F7D83"/>
    <w:rsid w:val="006F0705"/>
    <w:rsid w:val="007555B2"/>
    <w:rsid w:val="00766942"/>
    <w:rsid w:val="00791110"/>
    <w:rsid w:val="007A3055"/>
    <w:rsid w:val="007F7B6C"/>
    <w:rsid w:val="00813635"/>
    <w:rsid w:val="008C781D"/>
    <w:rsid w:val="009053EF"/>
    <w:rsid w:val="00A4154F"/>
    <w:rsid w:val="00A43C6A"/>
    <w:rsid w:val="00A52B79"/>
    <w:rsid w:val="00AD1F93"/>
    <w:rsid w:val="00B51831"/>
    <w:rsid w:val="00BB217C"/>
    <w:rsid w:val="00BC64B4"/>
    <w:rsid w:val="00C46AA1"/>
    <w:rsid w:val="00C6288F"/>
    <w:rsid w:val="00E54013"/>
    <w:rsid w:val="00E8463B"/>
    <w:rsid w:val="00F3665C"/>
    <w:rsid w:val="00F523F8"/>
    <w:rsid w:val="00F6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0AD8D-E42B-4984-8FC0-0E6A3333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3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20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F070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07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C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C781D"/>
  </w:style>
  <w:style w:type="paragraph" w:styleId="Pieddepage">
    <w:name w:val="footer"/>
    <w:basedOn w:val="Normal"/>
    <w:link w:val="PieddepageCar"/>
    <w:uiPriority w:val="99"/>
    <w:unhideWhenUsed/>
    <w:rsid w:val="008C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Joseph HANNA</cp:lastModifiedBy>
  <cp:revision>23</cp:revision>
  <dcterms:created xsi:type="dcterms:W3CDTF">2017-08-12T09:44:00Z</dcterms:created>
  <dcterms:modified xsi:type="dcterms:W3CDTF">2020-09-10T19:29:00Z</dcterms:modified>
</cp:coreProperties>
</file>